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27" w:rsidRDefault="00E052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Le 20</w:t>
      </w:r>
      <w:r w:rsidR="00885A83">
        <w:t>/11/17</w:t>
      </w:r>
    </w:p>
    <w:p w:rsidR="00885A83" w:rsidRDefault="00885A83"/>
    <w:p w:rsidR="00885A83" w:rsidRDefault="00885A83"/>
    <w:p w:rsidR="00885A83" w:rsidRDefault="00885A83">
      <w:r>
        <w:t xml:space="preserve">Objet : Demande de visa vacance-travail (working holiday visa) pour le Japon. </w:t>
      </w:r>
    </w:p>
    <w:p w:rsidR="00885A83" w:rsidRDefault="00885A83"/>
    <w:p w:rsidR="00885A83" w:rsidRDefault="00885A83"/>
    <w:p w:rsidR="00885A83" w:rsidRDefault="00885A83" w:rsidP="00BC12A2">
      <w:pPr>
        <w:tabs>
          <w:tab w:val="left" w:pos="8280"/>
        </w:tabs>
      </w:pPr>
      <w:r>
        <w:t>Madame, Monsieur,</w:t>
      </w:r>
      <w:r w:rsidR="00BC12A2">
        <w:tab/>
      </w:r>
    </w:p>
    <w:p w:rsidR="00885A83" w:rsidRDefault="00885A83">
      <w:r>
        <w:t>Je m’appelle Jennifer Therond et je souhaiterais effectuer un programme vacance travail au Japon.</w:t>
      </w:r>
    </w:p>
    <w:p w:rsidR="00885A83" w:rsidRDefault="005A4AED">
      <w:r>
        <w:t>Comme beaucoup de monde j’ai découverts le Japon aux travers de sa culture populaire (mangas, musiques et dramas). Toutefois sa culture si diffé</w:t>
      </w:r>
      <w:r w:rsidR="00CF5CD3">
        <w:t>rente de la mienne m’a intrigué</w:t>
      </w:r>
      <w:r>
        <w:t xml:space="preserve"> et ayant une passion pour les langues, la sonorité de la langue japonaise m’a d</w:t>
      </w:r>
      <w:r w:rsidR="00CF5CD3">
        <w:t>e suite charmé</w:t>
      </w:r>
      <w:r>
        <w:t>.  Je voud</w:t>
      </w:r>
      <w:r w:rsidR="00CF5CD3">
        <w:t>rais découvrir le Japon aussi bien</w:t>
      </w:r>
      <w:r>
        <w:t xml:space="preserve"> culturellement, </w:t>
      </w:r>
      <w:r w:rsidR="00CF5CD3">
        <w:t>artistiquement qu’</w:t>
      </w:r>
      <w:r>
        <w:t xml:space="preserve">historiquement. D’avoir la chance de participer à un hanami et de comprendre et découvrir le quotidien japonais. </w:t>
      </w:r>
    </w:p>
    <w:p w:rsidR="005A4AED" w:rsidRDefault="005A4AED">
      <w:r>
        <w:t xml:space="preserve">J’ai eu l’opportunité de venir au Japon en avril 2012 sur une dizaine de jours et en 2015 pour une escale de quatre jours avant de rejoindre la Nouvelle-Zélande. Ces deux séjours étaient bien trop courts à mon goût pour bien profiter du pays et de la beauté de ses paysages. </w:t>
      </w:r>
    </w:p>
    <w:p w:rsidR="005A4AED" w:rsidRDefault="005A4AED">
      <w:r>
        <w:t>L’intérêt d’un PVT est double pour moi. Il me permettrait d’une part d’améliorer mon japonais, ce qui est important personnellement et professionnellement ca</w:t>
      </w:r>
      <w:r w:rsidR="00CF5CD3">
        <w:t>r je travaille dans le tourisme ; Je trouve important de pouvoir parler la langue ainsi que de connaître les coutumes du pays afin de mieux recevoir mes clients japonais.</w:t>
      </w:r>
      <w:r>
        <w:t xml:space="preserve"> D’autre part je possède un blog voyage, cela me permettrait donc d’enrichir mes articles et de faire découvrir la culture nipponne.  </w:t>
      </w:r>
    </w:p>
    <w:p w:rsidR="005A4AED" w:rsidRDefault="005A4AED">
      <w:r>
        <w:t>Travaillant dans le tourisme et actuellement dans l’</w:t>
      </w:r>
      <w:r w:rsidR="000D3E1A">
        <w:t>hôtellerie</w:t>
      </w:r>
      <w:r>
        <w:t xml:space="preserve"> comme réceptionniste, je souhaite faire une parenthèse dans ma vie professionnelle afin de découvrir le Japon pendant un an</w:t>
      </w:r>
      <w:r w:rsidR="000D3E1A">
        <w:t>. Pour ensuite</w:t>
      </w:r>
      <w:r>
        <w:t xml:space="preserve"> m’</w:t>
      </w:r>
      <w:r w:rsidR="000D3E1A">
        <w:t>envoler vers</w:t>
      </w:r>
      <w:r>
        <w:t xml:space="preserve"> l’Indonésie et la Polynési</w:t>
      </w:r>
      <w:r w:rsidR="00681990">
        <w:t xml:space="preserve">e Française </w:t>
      </w:r>
      <w:r w:rsidR="000D3E1A">
        <w:t xml:space="preserve">avant de rentrer en France. </w:t>
      </w:r>
    </w:p>
    <w:p w:rsidR="00681990" w:rsidRDefault="000D3E1A" w:rsidP="00681990">
      <w:pPr>
        <w:spacing w:after="0"/>
      </w:pPr>
      <w:r>
        <w:t>Je vous présente donc ma candidature en espérant que celle-ci rencontrera une réponse favorable.</w:t>
      </w:r>
    </w:p>
    <w:p w:rsidR="00681990" w:rsidRDefault="00681990" w:rsidP="00681990">
      <w:pPr>
        <w:spacing w:after="0"/>
      </w:pPr>
    </w:p>
    <w:p w:rsidR="00681990" w:rsidRDefault="00681990" w:rsidP="00681990">
      <w:pPr>
        <w:spacing w:after="0"/>
      </w:pPr>
    </w:p>
    <w:p w:rsidR="000D3E1A" w:rsidRDefault="000D3E1A">
      <w:r>
        <w:t>Je vous prie d’agréer, Madame, Monsieur, l’expression de mes sincères salutations.</w:t>
      </w:r>
    </w:p>
    <w:p w:rsidR="000D3E1A" w:rsidRDefault="000D3E1A">
      <w:r>
        <w:t>Jennifer Therond</w:t>
      </w:r>
    </w:p>
    <w:sectPr w:rsidR="000D3E1A" w:rsidSect="00A602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C13" w:rsidRDefault="006D2C13" w:rsidP="00BC12A2">
      <w:pPr>
        <w:spacing w:after="0" w:line="240" w:lineRule="auto"/>
      </w:pPr>
      <w:r>
        <w:separator/>
      </w:r>
    </w:p>
  </w:endnote>
  <w:endnote w:type="continuationSeparator" w:id="1">
    <w:p w:rsidR="006D2C13" w:rsidRDefault="006D2C13" w:rsidP="00BC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A2" w:rsidRDefault="00BC12A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A2" w:rsidRDefault="00BC12A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A2" w:rsidRDefault="00BC12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C13" w:rsidRDefault="006D2C13" w:rsidP="00BC12A2">
      <w:pPr>
        <w:spacing w:after="0" w:line="240" w:lineRule="auto"/>
      </w:pPr>
      <w:r>
        <w:separator/>
      </w:r>
    </w:p>
  </w:footnote>
  <w:footnote w:type="continuationSeparator" w:id="1">
    <w:p w:rsidR="006D2C13" w:rsidRDefault="006D2C13" w:rsidP="00BC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A2" w:rsidRDefault="00BC12A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454797" o:spid="_x0000_s5123" type="#_x0000_t136" style="position:absolute;margin-left:0;margin-top:0;width:511.6pt;height:127.9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Jen On The Roa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A2" w:rsidRDefault="00BC12A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454798" o:spid="_x0000_s5124" type="#_x0000_t136" style="position:absolute;margin-left:0;margin-top:0;width:511.6pt;height:127.9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Jen On The Roa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A2" w:rsidRDefault="00BC12A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454796" o:spid="_x0000_s5122" type="#_x0000_t136" style="position:absolute;margin-left:0;margin-top:0;width:511.6pt;height:127.9pt;rotation:315;z-index:-251656192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Jen On The Roa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85A83"/>
    <w:rsid w:val="000D3E1A"/>
    <w:rsid w:val="005A4AED"/>
    <w:rsid w:val="00605359"/>
    <w:rsid w:val="00681990"/>
    <w:rsid w:val="006D2C13"/>
    <w:rsid w:val="00885A83"/>
    <w:rsid w:val="008F4AEE"/>
    <w:rsid w:val="00A60227"/>
    <w:rsid w:val="00A75DC5"/>
    <w:rsid w:val="00BC12A2"/>
    <w:rsid w:val="00CF5CD3"/>
    <w:rsid w:val="00DC313C"/>
    <w:rsid w:val="00E0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2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C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12A2"/>
  </w:style>
  <w:style w:type="paragraph" w:styleId="Pieddepage">
    <w:name w:val="footer"/>
    <w:basedOn w:val="Normal"/>
    <w:link w:val="PieddepageCar"/>
    <w:uiPriority w:val="99"/>
    <w:semiHidden/>
    <w:unhideWhenUsed/>
    <w:rsid w:val="00BC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1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jennifer therond</cp:lastModifiedBy>
  <cp:revision>4</cp:revision>
  <dcterms:created xsi:type="dcterms:W3CDTF">2017-10-23T11:43:00Z</dcterms:created>
  <dcterms:modified xsi:type="dcterms:W3CDTF">2018-01-14T23:40:00Z</dcterms:modified>
</cp:coreProperties>
</file>